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FD" w:rsidRPr="004E6047" w:rsidRDefault="00274DFD" w:rsidP="00274D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6047">
        <w:rPr>
          <w:rFonts w:ascii="Arial" w:hAnsi="Arial" w:cs="Arial"/>
          <w:b/>
          <w:sz w:val="24"/>
          <w:szCs w:val="24"/>
        </w:rPr>
        <w:t>Krasznahorka</w:t>
      </w:r>
      <w:r w:rsidR="004E6047">
        <w:rPr>
          <w:rFonts w:ascii="Arial" w:hAnsi="Arial" w:cs="Arial"/>
          <w:b/>
          <w:sz w:val="24"/>
          <w:szCs w:val="24"/>
        </w:rPr>
        <w:t xml:space="preserve"> – Harang avatás</w:t>
      </w:r>
      <w:bookmarkStart w:id="0" w:name="_GoBack"/>
      <w:bookmarkEnd w:id="0"/>
    </w:p>
    <w:p w:rsidR="00274DFD" w:rsidRPr="004E6047" w:rsidRDefault="00274DFD" w:rsidP="00274D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DFD" w:rsidRPr="004E6047" w:rsidRDefault="00274DFD" w:rsidP="00274D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58F" w:rsidRPr="004E6047" w:rsidRDefault="00CA458F" w:rsidP="00CA4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047">
        <w:rPr>
          <w:rFonts w:ascii="Arial" w:hAnsi="Arial" w:cs="Arial"/>
          <w:sz w:val="24"/>
          <w:szCs w:val="24"/>
        </w:rPr>
        <w:t>A 2012. március 10-ei tűzvészben óriási károkat szenvedett Krasznahorka vára felújításának támogatását a Pannónia Női Borrend a tragédia napjától kezdve szívügyeként kezelte.</w:t>
      </w:r>
    </w:p>
    <w:p w:rsidR="00CA458F" w:rsidRPr="004E6047" w:rsidRDefault="00CA458F" w:rsidP="00CA45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58F" w:rsidRPr="004E6047" w:rsidRDefault="00CA458F" w:rsidP="00CA4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047">
        <w:rPr>
          <w:rFonts w:ascii="Arial" w:hAnsi="Arial" w:cs="Arial"/>
          <w:sz w:val="24"/>
          <w:szCs w:val="24"/>
        </w:rPr>
        <w:t xml:space="preserve">A Borrend facebook oldalán neves borászok által felajánlott borokra lehetett licitálni, majd </w:t>
      </w:r>
      <w:r w:rsidR="00370314" w:rsidRPr="004E6047">
        <w:rPr>
          <w:rFonts w:ascii="Arial" w:hAnsi="Arial" w:cs="Arial"/>
          <w:sz w:val="24"/>
          <w:szCs w:val="24"/>
        </w:rPr>
        <w:t xml:space="preserve">adományvonal létrehozásával és végül </w:t>
      </w:r>
      <w:r w:rsidRPr="004E6047">
        <w:rPr>
          <w:rFonts w:ascii="Arial" w:hAnsi="Arial" w:cs="Arial"/>
          <w:sz w:val="24"/>
          <w:szCs w:val="24"/>
        </w:rPr>
        <w:t>egy gálavacsora keretében tartott borárverésen újabb támogatás</w:t>
      </w:r>
      <w:r w:rsidR="000557AB" w:rsidRPr="004E6047">
        <w:rPr>
          <w:rFonts w:ascii="Arial" w:hAnsi="Arial" w:cs="Arial"/>
          <w:sz w:val="24"/>
          <w:szCs w:val="24"/>
        </w:rPr>
        <w:t>t</w:t>
      </w:r>
      <w:r w:rsidRPr="004E6047">
        <w:rPr>
          <w:rFonts w:ascii="Arial" w:hAnsi="Arial" w:cs="Arial"/>
          <w:sz w:val="24"/>
          <w:szCs w:val="24"/>
        </w:rPr>
        <w:t xml:space="preserve"> gyűjtöttünk a vár felújítására.</w:t>
      </w:r>
      <w:r w:rsidR="000557AB" w:rsidRPr="004E6047">
        <w:rPr>
          <w:rFonts w:ascii="Arial" w:hAnsi="Arial" w:cs="Arial"/>
          <w:sz w:val="24"/>
          <w:szCs w:val="24"/>
        </w:rPr>
        <w:t xml:space="preserve"> A teljes adománygyűjtést követően 2013 áprilisában 20.000 eurót nyújtottunk át Krasznahorkaváralja polgármesterének.</w:t>
      </w:r>
    </w:p>
    <w:p w:rsidR="00CA458F" w:rsidRPr="004E6047" w:rsidRDefault="00CA458F" w:rsidP="00CA45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7AB" w:rsidRPr="004E6047" w:rsidRDefault="000557AB" w:rsidP="00CA4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047">
        <w:rPr>
          <w:rFonts w:ascii="Arial" w:hAnsi="Arial" w:cs="Arial"/>
          <w:sz w:val="24"/>
          <w:szCs w:val="24"/>
        </w:rPr>
        <w:t>Most, két évvel a Pannónia Női Borrend adományának átadása után harangszentelésre voltunk hi</w:t>
      </w:r>
      <w:r w:rsidR="00DC7D56" w:rsidRPr="004E6047">
        <w:rPr>
          <w:rFonts w:ascii="Arial" w:hAnsi="Arial" w:cs="Arial"/>
          <w:sz w:val="24"/>
          <w:szCs w:val="24"/>
        </w:rPr>
        <w:t>vatalosak Krasznahorkaváraljára, ahol a</w:t>
      </w:r>
      <w:r w:rsidRPr="004E6047">
        <w:rPr>
          <w:rFonts w:ascii="Arial" w:hAnsi="Arial" w:cs="Arial"/>
          <w:sz w:val="24"/>
          <w:szCs w:val="24"/>
        </w:rPr>
        <w:t>dományunk nagyban hozzájárult ahhoz, hogy a vár lelke</w:t>
      </w:r>
      <w:r w:rsidR="00370314" w:rsidRPr="004E6047">
        <w:rPr>
          <w:rFonts w:ascii="Arial" w:hAnsi="Arial" w:cs="Arial"/>
          <w:sz w:val="24"/>
          <w:szCs w:val="24"/>
        </w:rPr>
        <w:t>,</w:t>
      </w:r>
      <w:r w:rsidRPr="004E6047">
        <w:rPr>
          <w:rFonts w:ascii="Arial" w:hAnsi="Arial" w:cs="Arial"/>
          <w:sz w:val="24"/>
          <w:szCs w:val="24"/>
        </w:rPr>
        <w:t xml:space="preserve"> a tűzvészben elpusztult harangok helyére újakat készít</w:t>
      </w:r>
      <w:r w:rsidR="00370314" w:rsidRPr="004E6047">
        <w:rPr>
          <w:rFonts w:ascii="Arial" w:hAnsi="Arial" w:cs="Arial"/>
          <w:sz w:val="24"/>
          <w:szCs w:val="24"/>
        </w:rPr>
        <w:t>tet</w:t>
      </w:r>
      <w:r w:rsidRPr="004E6047">
        <w:rPr>
          <w:rFonts w:ascii="Arial" w:hAnsi="Arial" w:cs="Arial"/>
          <w:sz w:val="24"/>
          <w:szCs w:val="24"/>
        </w:rPr>
        <w:t>hessenek.</w:t>
      </w:r>
    </w:p>
    <w:p w:rsidR="000557AB" w:rsidRPr="004E6047" w:rsidRDefault="000557AB" w:rsidP="00CA45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7AB" w:rsidRPr="004E6047" w:rsidRDefault="000557AB" w:rsidP="00CA4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047">
        <w:rPr>
          <w:rFonts w:ascii="Arial" w:hAnsi="Arial" w:cs="Arial"/>
          <w:sz w:val="24"/>
          <w:szCs w:val="24"/>
        </w:rPr>
        <w:t>Az összefogás erejéről tanúskodó, lélekemelő eseményen borrendünket Keményné Koncz Ildikó tiszteletbeli nagymester és Tóthné Sass Katalin kancellár képviselték.</w:t>
      </w:r>
    </w:p>
    <w:p w:rsidR="000557AB" w:rsidRPr="004E6047" w:rsidRDefault="000557AB" w:rsidP="00CA45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7AB" w:rsidRPr="004E6047" w:rsidRDefault="000557AB" w:rsidP="00CA4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047">
        <w:rPr>
          <w:rFonts w:ascii="Arial" w:hAnsi="Arial" w:cs="Arial"/>
          <w:sz w:val="24"/>
          <w:szCs w:val="24"/>
        </w:rPr>
        <w:t>Az alábbiakban tiszteletbeli nagymesterünknek, Keményné Koncz Ildikó</w:t>
      </w:r>
      <w:r w:rsidR="00370314" w:rsidRPr="004E6047">
        <w:rPr>
          <w:rFonts w:ascii="Arial" w:hAnsi="Arial" w:cs="Arial"/>
          <w:sz w:val="24"/>
          <w:szCs w:val="24"/>
        </w:rPr>
        <w:t>nak a</w:t>
      </w:r>
      <w:r w:rsidRPr="004E6047">
        <w:rPr>
          <w:rFonts w:ascii="Arial" w:hAnsi="Arial" w:cs="Arial"/>
          <w:sz w:val="24"/>
          <w:szCs w:val="24"/>
        </w:rPr>
        <w:t xml:space="preserve"> harangszentelés alkalmával elmondott beszéde olvasható. </w:t>
      </w:r>
    </w:p>
    <w:p w:rsidR="00CA458F" w:rsidRPr="004E6047" w:rsidRDefault="00CA458F" w:rsidP="00CA45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D56" w:rsidRPr="004E6047" w:rsidRDefault="00DC7D56" w:rsidP="00CA4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047">
        <w:rPr>
          <w:rFonts w:ascii="Arial" w:hAnsi="Arial" w:cs="Arial"/>
          <w:bCs/>
          <w:sz w:val="24"/>
          <w:szCs w:val="24"/>
        </w:rPr>
        <w:t>„Kedves Megjelentek!</w:t>
      </w:r>
      <w:r w:rsidRPr="004E6047">
        <w:rPr>
          <w:rFonts w:ascii="Arial" w:hAnsi="Arial" w:cs="Arial"/>
          <w:sz w:val="24"/>
          <w:szCs w:val="24"/>
        </w:rPr>
        <w:t xml:space="preserve"> </w:t>
      </w:r>
    </w:p>
    <w:p w:rsidR="00DC7D56" w:rsidRPr="004E6047" w:rsidRDefault="00DC7D56" w:rsidP="00CA45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D56" w:rsidRPr="004E6047" w:rsidRDefault="00DC7D56" w:rsidP="00CA458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E6047">
        <w:rPr>
          <w:rFonts w:ascii="Arial" w:hAnsi="Arial" w:cs="Arial"/>
          <w:bCs/>
          <w:sz w:val="24"/>
          <w:szCs w:val="24"/>
        </w:rPr>
        <w:t>Nagy öröm számunkra, hogy itt lehetünk a vár felújításának egyik fontos eseményén az újraöntött harangok felszentelésén. Amikor a tragikus tűzeset megtörtént, a pár nappal azután következő budapesti Kossuth téri március 15-i ünnepségen született meg a gondolat, hogy a magyar borászok és a borrend fogjon össze és segítsen anyagi támogatással a vár mielőbbi felújításában. A határokon átnyúló civil kezdeményezést, a két ország kormányainak külügyminiszterei védnökségükkel támogatták, s így jöhetett létre az az összefogás, már nemcsak borászokkal, hanem néhány önkormányzattal, a Magyar Művészeti Akadémiával, a magyar Olimpiai Bizottsággal, Szlovákiában dolgozó magyar cégekkel és magyar vállalkozókkal, ami a 20.000 EUR támogatás átadásával zárult.</w:t>
      </w:r>
    </w:p>
    <w:p w:rsidR="00DC7D56" w:rsidRPr="004E6047" w:rsidRDefault="00DC7D56" w:rsidP="00CA4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047">
        <w:rPr>
          <w:rFonts w:ascii="Arial" w:hAnsi="Arial" w:cs="Arial"/>
          <w:bCs/>
          <w:sz w:val="24"/>
          <w:szCs w:val="24"/>
        </w:rPr>
        <w:t>Bízunk benne, hogy az elmúlt 3 év alatt kialakult baráti kapcsolatok a jövőben is megmaradnak és ezeket tovább szélesítjük.</w:t>
      </w:r>
      <w:r w:rsidRPr="004E6047">
        <w:rPr>
          <w:rFonts w:ascii="Arial" w:hAnsi="Arial" w:cs="Arial"/>
          <w:sz w:val="24"/>
          <w:szCs w:val="24"/>
        </w:rPr>
        <w:t xml:space="preserve"> </w:t>
      </w:r>
      <w:r w:rsidRPr="004E6047">
        <w:rPr>
          <w:rFonts w:ascii="Arial" w:hAnsi="Arial" w:cs="Arial"/>
          <w:bCs/>
          <w:sz w:val="24"/>
          <w:szCs w:val="24"/>
        </w:rPr>
        <w:t>Isten áldja meg ezt az összefogást és további áldását kérjük a munkák végleges befejezéséhez.</w:t>
      </w:r>
      <w:r w:rsidRPr="004E6047">
        <w:rPr>
          <w:rFonts w:ascii="Arial" w:hAnsi="Arial" w:cs="Arial"/>
          <w:sz w:val="24"/>
          <w:szCs w:val="24"/>
        </w:rPr>
        <w:t xml:space="preserve"> </w:t>
      </w:r>
    </w:p>
    <w:p w:rsidR="00DC7D56" w:rsidRPr="004E6047" w:rsidRDefault="00DC7D56" w:rsidP="00CA45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0314" w:rsidRPr="004E6047" w:rsidRDefault="00DC7D56" w:rsidP="00CA458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E6047">
        <w:rPr>
          <w:rFonts w:ascii="Arial" w:hAnsi="Arial" w:cs="Arial"/>
          <w:bCs/>
          <w:sz w:val="24"/>
          <w:szCs w:val="24"/>
        </w:rPr>
        <w:t>Köszönöm, hogy meghallgattak!”</w:t>
      </w:r>
    </w:p>
    <w:p w:rsidR="00DC7D56" w:rsidRPr="004E6047" w:rsidRDefault="00DC7D56" w:rsidP="00CA458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C7D56" w:rsidRPr="004E6047" w:rsidRDefault="00DC7D56" w:rsidP="00CA458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E6047">
        <w:rPr>
          <w:rFonts w:ascii="Arial" w:hAnsi="Arial" w:cs="Arial"/>
          <w:bCs/>
          <w:i/>
          <w:sz w:val="24"/>
          <w:szCs w:val="24"/>
        </w:rPr>
        <w:t>Krasznahorkaváralja, 2015. szeptember 13.</w:t>
      </w:r>
    </w:p>
    <w:sectPr w:rsidR="00DC7D56" w:rsidRPr="004E6047" w:rsidSect="00E0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FD"/>
    <w:rsid w:val="000557AB"/>
    <w:rsid w:val="00274DFD"/>
    <w:rsid w:val="00370314"/>
    <w:rsid w:val="004E6047"/>
    <w:rsid w:val="00A41A0F"/>
    <w:rsid w:val="00CA458F"/>
    <w:rsid w:val="00DC7D56"/>
    <w:rsid w:val="00E0464D"/>
    <w:rsid w:val="00E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vargab</dc:creator>
  <cp:lastModifiedBy>IMS</cp:lastModifiedBy>
  <cp:revision>2</cp:revision>
  <cp:lastPrinted>2015-09-16T11:03:00Z</cp:lastPrinted>
  <dcterms:created xsi:type="dcterms:W3CDTF">2015-09-23T10:23:00Z</dcterms:created>
  <dcterms:modified xsi:type="dcterms:W3CDTF">2015-09-23T10:23:00Z</dcterms:modified>
</cp:coreProperties>
</file>