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4486F" w14:textId="77777777" w:rsidR="00870E3B" w:rsidRPr="00936066" w:rsidRDefault="00EB7FDE" w:rsidP="00EB7F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36066">
        <w:rPr>
          <w:rFonts w:ascii="Arial" w:hAnsi="Arial" w:cs="Arial"/>
          <w:b/>
          <w:sz w:val="24"/>
          <w:szCs w:val="24"/>
        </w:rPr>
        <w:t xml:space="preserve">Szakmai kirándulás </w:t>
      </w:r>
      <w:r w:rsidR="006D765F" w:rsidRPr="00936066">
        <w:rPr>
          <w:rFonts w:ascii="Arial" w:hAnsi="Arial" w:cs="Arial"/>
          <w:b/>
          <w:sz w:val="24"/>
          <w:szCs w:val="24"/>
        </w:rPr>
        <w:t>az Egri Borvidéken.</w:t>
      </w:r>
    </w:p>
    <w:p w14:paraId="36FB8A17" w14:textId="77777777" w:rsidR="00EB7FDE" w:rsidRPr="00936066" w:rsidRDefault="00EB7FDE" w:rsidP="00EB7F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066">
        <w:rPr>
          <w:rFonts w:ascii="Arial" w:hAnsi="Arial" w:cs="Arial"/>
          <w:b/>
          <w:sz w:val="24"/>
          <w:szCs w:val="24"/>
        </w:rPr>
        <w:t>2015. július 17-19.</w:t>
      </w:r>
    </w:p>
    <w:p w14:paraId="6AED5DEF" w14:textId="77777777" w:rsidR="00EB7FDE" w:rsidRPr="00936066" w:rsidRDefault="00EB7FDE" w:rsidP="00EB7F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3981E7" w14:textId="77777777" w:rsidR="00EB7FDE" w:rsidRPr="00936066" w:rsidRDefault="00EB7FDE" w:rsidP="00EB7F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C3939EF" w14:textId="77777777" w:rsidR="00EB7FDE" w:rsidRPr="00936066" w:rsidRDefault="00EB7FDE" w:rsidP="00EB7F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066">
        <w:rPr>
          <w:rFonts w:ascii="Arial" w:hAnsi="Arial" w:cs="Arial"/>
          <w:sz w:val="24"/>
          <w:szCs w:val="24"/>
        </w:rPr>
        <w:t>Borrendünk célkitűzéseihez hűen idén nyáron is</w:t>
      </w:r>
      <w:r w:rsidR="00CA6D15" w:rsidRPr="00936066">
        <w:rPr>
          <w:rFonts w:ascii="Arial" w:hAnsi="Arial" w:cs="Arial"/>
          <w:sz w:val="24"/>
          <w:szCs w:val="24"/>
        </w:rPr>
        <w:t>mét szakm</w:t>
      </w:r>
      <w:r w:rsidR="006D765F" w:rsidRPr="00936066">
        <w:rPr>
          <w:rFonts w:ascii="Arial" w:hAnsi="Arial" w:cs="Arial"/>
          <w:sz w:val="24"/>
          <w:szCs w:val="24"/>
        </w:rPr>
        <w:t>ai kirándulást szerveztünk. Úti célunk az Egri B</w:t>
      </w:r>
      <w:r w:rsidR="00CA6D15" w:rsidRPr="00936066">
        <w:rPr>
          <w:rFonts w:ascii="Arial" w:hAnsi="Arial" w:cs="Arial"/>
          <w:sz w:val="24"/>
          <w:szCs w:val="24"/>
        </w:rPr>
        <w:t>orvidék volt.</w:t>
      </w:r>
    </w:p>
    <w:p w14:paraId="4A705672" w14:textId="77777777" w:rsidR="00CA6D15" w:rsidRPr="00936066" w:rsidRDefault="00CA6D15" w:rsidP="00EB7F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B13E56" w14:textId="77777777" w:rsidR="00EB7FDE" w:rsidRPr="00936066" w:rsidRDefault="006D765F" w:rsidP="00EB7F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066">
        <w:rPr>
          <w:rFonts w:ascii="Arial" w:hAnsi="Arial" w:cs="Arial"/>
          <w:sz w:val="24"/>
          <w:szCs w:val="24"/>
        </w:rPr>
        <w:t>Megérkezésünket követően</w:t>
      </w:r>
      <w:r w:rsidR="00EB7FDE" w:rsidRPr="00936066">
        <w:rPr>
          <w:rFonts w:ascii="Arial" w:hAnsi="Arial" w:cs="Arial"/>
          <w:sz w:val="24"/>
          <w:szCs w:val="24"/>
        </w:rPr>
        <w:t xml:space="preserve"> Noszvajon</w:t>
      </w:r>
      <w:r w:rsidR="00CA6D15" w:rsidRPr="00936066">
        <w:rPr>
          <w:rFonts w:ascii="Arial" w:hAnsi="Arial" w:cs="Arial"/>
          <w:sz w:val="24"/>
          <w:szCs w:val="24"/>
        </w:rPr>
        <w:t>,</w:t>
      </w:r>
      <w:r w:rsidR="00EB7FDE" w:rsidRPr="00936066">
        <w:rPr>
          <w:rFonts w:ascii="Arial" w:hAnsi="Arial" w:cs="Arial"/>
          <w:sz w:val="24"/>
          <w:szCs w:val="24"/>
        </w:rPr>
        <w:t xml:space="preserve"> a Magtár Fogadóban Thummerer Éva és Bucsek András vendégszeretetét élvezve, egy </w:t>
      </w:r>
      <w:r w:rsidR="00A540EE" w:rsidRPr="00936066">
        <w:rPr>
          <w:rFonts w:ascii="Arial" w:hAnsi="Arial" w:cs="Arial"/>
          <w:sz w:val="24"/>
          <w:szCs w:val="24"/>
        </w:rPr>
        <w:t>nagyszerű gasztronómiai élmény részesei lehettünk.</w:t>
      </w:r>
      <w:r w:rsidRPr="00936066">
        <w:rPr>
          <w:rFonts w:ascii="Arial" w:hAnsi="Arial" w:cs="Arial"/>
          <w:sz w:val="24"/>
          <w:szCs w:val="24"/>
        </w:rPr>
        <w:t xml:space="preserve"> Házigazdáink </w:t>
      </w:r>
      <w:r w:rsidR="00A540EE" w:rsidRPr="00936066">
        <w:rPr>
          <w:rFonts w:ascii="Arial" w:hAnsi="Arial" w:cs="Arial"/>
          <w:sz w:val="24"/>
          <w:szCs w:val="24"/>
        </w:rPr>
        <w:t xml:space="preserve">több fogásos vacsorája és a </w:t>
      </w:r>
      <w:r w:rsidRPr="00936066">
        <w:rPr>
          <w:rFonts w:ascii="Arial" w:hAnsi="Arial" w:cs="Arial"/>
          <w:sz w:val="24"/>
          <w:szCs w:val="24"/>
        </w:rPr>
        <w:t xml:space="preserve">hozzá választott </w:t>
      </w:r>
      <w:r w:rsidR="00A540EE" w:rsidRPr="00936066">
        <w:rPr>
          <w:rFonts w:ascii="Arial" w:hAnsi="Arial" w:cs="Arial"/>
          <w:sz w:val="24"/>
          <w:szCs w:val="24"/>
        </w:rPr>
        <w:t>Thummerer Pincészet borainak elfogyasztása közben</w:t>
      </w:r>
      <w:r w:rsidRPr="00936066">
        <w:rPr>
          <w:rFonts w:ascii="Arial" w:hAnsi="Arial" w:cs="Arial"/>
          <w:sz w:val="24"/>
          <w:szCs w:val="24"/>
        </w:rPr>
        <w:t xml:space="preserve"> </w:t>
      </w:r>
      <w:r w:rsidR="00A540EE" w:rsidRPr="00936066">
        <w:rPr>
          <w:rFonts w:ascii="Arial" w:hAnsi="Arial" w:cs="Arial"/>
          <w:sz w:val="24"/>
          <w:szCs w:val="24"/>
        </w:rPr>
        <w:t xml:space="preserve">hallhattunk az ételek elkészítésének kulisszatitkairól, a </w:t>
      </w:r>
      <w:r w:rsidR="00A67FCF" w:rsidRPr="00936066">
        <w:rPr>
          <w:rFonts w:ascii="Arial" w:hAnsi="Arial" w:cs="Arial"/>
          <w:sz w:val="24"/>
          <w:szCs w:val="24"/>
        </w:rPr>
        <w:t>borok jellegzetességeiről.</w:t>
      </w:r>
    </w:p>
    <w:p w14:paraId="74B14ACC" w14:textId="77777777" w:rsidR="00A67FCF" w:rsidRPr="00936066" w:rsidRDefault="00A67FCF" w:rsidP="00EB7F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8F60FB" w14:textId="77777777" w:rsidR="00EB7FDE" w:rsidRPr="00936066" w:rsidRDefault="00EB7FDE" w:rsidP="00EB7F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066">
        <w:rPr>
          <w:rFonts w:ascii="Arial" w:hAnsi="Arial" w:cs="Arial"/>
          <w:sz w:val="24"/>
          <w:szCs w:val="24"/>
        </w:rPr>
        <w:t xml:space="preserve">Másnap reggel a fogadóban felszolgált </w:t>
      </w:r>
      <w:r w:rsidR="00CA6D15" w:rsidRPr="00936066">
        <w:rPr>
          <w:rFonts w:ascii="Arial" w:hAnsi="Arial" w:cs="Arial"/>
          <w:sz w:val="24"/>
          <w:szCs w:val="24"/>
        </w:rPr>
        <w:t>mesés</w:t>
      </w:r>
      <w:r w:rsidRPr="00936066">
        <w:rPr>
          <w:rFonts w:ascii="Arial" w:hAnsi="Arial" w:cs="Arial"/>
          <w:sz w:val="24"/>
          <w:szCs w:val="24"/>
        </w:rPr>
        <w:t xml:space="preserve"> reggeli után útra keltünk, hogy látogatást tegyünk a borvidék néhány </w:t>
      </w:r>
      <w:r w:rsidR="006D765F" w:rsidRPr="00936066">
        <w:rPr>
          <w:rFonts w:ascii="Arial" w:hAnsi="Arial" w:cs="Arial"/>
          <w:sz w:val="24"/>
          <w:szCs w:val="24"/>
        </w:rPr>
        <w:t>borászatánál.</w:t>
      </w:r>
    </w:p>
    <w:p w14:paraId="2788542D" w14:textId="77777777" w:rsidR="00EB7FDE" w:rsidRPr="00936066" w:rsidRDefault="00EB7FDE" w:rsidP="00EB7F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1217C4" w14:textId="77777777" w:rsidR="00EB7FDE" w:rsidRPr="00936066" w:rsidRDefault="00A67FCF" w:rsidP="00EB7F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066">
        <w:rPr>
          <w:rFonts w:ascii="Arial" w:hAnsi="Arial" w:cs="Arial"/>
          <w:sz w:val="24"/>
          <w:szCs w:val="24"/>
        </w:rPr>
        <w:t>Első állomásunk</w:t>
      </w:r>
      <w:r w:rsidR="00CA6D15" w:rsidRPr="00936066">
        <w:rPr>
          <w:rFonts w:ascii="Arial" w:hAnsi="Arial" w:cs="Arial"/>
          <w:sz w:val="24"/>
          <w:szCs w:val="24"/>
        </w:rPr>
        <w:t xml:space="preserve"> </w:t>
      </w:r>
      <w:r w:rsidR="00EB7FDE" w:rsidRPr="00936066">
        <w:rPr>
          <w:rFonts w:ascii="Arial" w:hAnsi="Arial" w:cs="Arial"/>
          <w:sz w:val="24"/>
          <w:szCs w:val="24"/>
        </w:rPr>
        <w:t>Egerben, a Szépasszony-völgyben</w:t>
      </w:r>
      <w:r w:rsidRPr="00936066">
        <w:rPr>
          <w:rFonts w:ascii="Arial" w:hAnsi="Arial" w:cs="Arial"/>
          <w:sz w:val="24"/>
          <w:szCs w:val="24"/>
        </w:rPr>
        <w:t xml:space="preserve"> volt, </w:t>
      </w:r>
      <w:r w:rsidR="00CA6D15" w:rsidRPr="00936066">
        <w:rPr>
          <w:rFonts w:ascii="Arial" w:hAnsi="Arial" w:cs="Arial"/>
          <w:sz w:val="24"/>
          <w:szCs w:val="24"/>
        </w:rPr>
        <w:t xml:space="preserve">Gál Lajos pincéjében. A forró nyári napon jóleső érzés volt végigsétálni a hűvös pincében, ahol hallhattunk az egri borászat hagyományairól, a családi borászat munkájáról, az egyedi karakterű egri borok megalkotásának folyamatáról. </w:t>
      </w:r>
    </w:p>
    <w:p w14:paraId="352696BE" w14:textId="77777777" w:rsidR="00CA6D15" w:rsidRPr="00936066" w:rsidRDefault="00CA6D15" w:rsidP="00EB7F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71B704" w14:textId="77777777" w:rsidR="00CA6D15" w:rsidRPr="00936066" w:rsidRDefault="00CA6D15" w:rsidP="00EB7F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066">
        <w:rPr>
          <w:rFonts w:ascii="Arial" w:hAnsi="Arial" w:cs="Arial"/>
          <w:sz w:val="24"/>
          <w:szCs w:val="24"/>
        </w:rPr>
        <w:t>Gál Lajos pincéjétől Gál Tiborék Fúzió bor élménycentrumához érkeztünk, ahol nem csak kóstoltunk, de a vál</w:t>
      </w:r>
      <w:r w:rsidR="00CA68FE" w:rsidRPr="00936066">
        <w:rPr>
          <w:rFonts w:ascii="Arial" w:hAnsi="Arial" w:cs="Arial"/>
          <w:sz w:val="24"/>
          <w:szCs w:val="24"/>
        </w:rPr>
        <w:t>lalkozó kedvűek megalkothatták</w:t>
      </w:r>
      <w:r w:rsidRPr="00936066">
        <w:rPr>
          <w:rFonts w:ascii="Arial" w:hAnsi="Arial" w:cs="Arial"/>
          <w:sz w:val="24"/>
          <w:szCs w:val="24"/>
        </w:rPr>
        <w:t xml:space="preserve"> saját bikavérüket is. </w:t>
      </w:r>
      <w:r w:rsidR="00CA68FE" w:rsidRPr="00936066">
        <w:rPr>
          <w:rFonts w:ascii="Arial" w:hAnsi="Arial" w:cs="Arial"/>
          <w:sz w:val="24"/>
          <w:szCs w:val="24"/>
        </w:rPr>
        <w:t xml:space="preserve">Az a fiatalos lendület, amely a fiatal borászt, Gál Tibort és a vendéglátásban közreműködő testvérét, Veronikát jellemzi, megjelenik a hely fantáziadús építészeti megoldásaiban is. Örömmel láttuk azt a törekvést, </w:t>
      </w:r>
      <w:r w:rsidR="009C6C64" w:rsidRPr="00936066">
        <w:rPr>
          <w:rFonts w:ascii="Arial" w:hAnsi="Arial" w:cs="Arial"/>
          <w:sz w:val="24"/>
          <w:szCs w:val="24"/>
        </w:rPr>
        <w:t xml:space="preserve">mely az igényes borfogyasztást a hozzá tartozó </w:t>
      </w:r>
      <w:r w:rsidR="00EF0445" w:rsidRPr="00936066">
        <w:rPr>
          <w:rFonts w:ascii="Arial" w:hAnsi="Arial" w:cs="Arial"/>
          <w:sz w:val="24"/>
          <w:szCs w:val="24"/>
        </w:rPr>
        <w:t>nívós</w:t>
      </w:r>
      <w:r w:rsidR="00CA68FE" w:rsidRPr="00936066">
        <w:rPr>
          <w:rFonts w:ascii="Arial" w:hAnsi="Arial" w:cs="Arial"/>
          <w:sz w:val="24"/>
          <w:szCs w:val="24"/>
        </w:rPr>
        <w:t>, sokoldalú körny</w:t>
      </w:r>
      <w:r w:rsidR="009C6C64" w:rsidRPr="00936066">
        <w:rPr>
          <w:rFonts w:ascii="Arial" w:hAnsi="Arial" w:cs="Arial"/>
          <w:sz w:val="24"/>
          <w:szCs w:val="24"/>
        </w:rPr>
        <w:t>ezet kialakításával i</w:t>
      </w:r>
      <w:r w:rsidR="00CA68FE" w:rsidRPr="00936066">
        <w:rPr>
          <w:rFonts w:ascii="Arial" w:hAnsi="Arial" w:cs="Arial"/>
          <w:sz w:val="24"/>
          <w:szCs w:val="24"/>
        </w:rPr>
        <w:t>g</w:t>
      </w:r>
      <w:r w:rsidR="009C6C64" w:rsidRPr="00936066">
        <w:rPr>
          <w:rFonts w:ascii="Arial" w:hAnsi="Arial" w:cs="Arial"/>
          <w:sz w:val="24"/>
          <w:szCs w:val="24"/>
        </w:rPr>
        <w:t>y</w:t>
      </w:r>
      <w:r w:rsidR="00CA68FE" w:rsidRPr="00936066">
        <w:rPr>
          <w:rFonts w:ascii="Arial" w:hAnsi="Arial" w:cs="Arial"/>
          <w:sz w:val="24"/>
          <w:szCs w:val="24"/>
        </w:rPr>
        <w:t>ekszik</w:t>
      </w:r>
      <w:r w:rsidR="009C6C64" w:rsidRPr="00936066">
        <w:rPr>
          <w:rFonts w:ascii="Arial" w:hAnsi="Arial" w:cs="Arial"/>
          <w:sz w:val="24"/>
          <w:szCs w:val="24"/>
        </w:rPr>
        <w:t xml:space="preserve"> népszerűsíteni.</w:t>
      </w:r>
    </w:p>
    <w:p w14:paraId="3986CC93" w14:textId="77777777" w:rsidR="00CA68FE" w:rsidRPr="00936066" w:rsidRDefault="00CA68FE" w:rsidP="00EB7F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62FF1E" w14:textId="77777777" w:rsidR="00CA68FE" w:rsidRPr="00936066" w:rsidRDefault="00CA68FE" w:rsidP="00EB7F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066">
        <w:rPr>
          <w:rFonts w:ascii="Arial" w:hAnsi="Arial" w:cs="Arial"/>
          <w:sz w:val="24"/>
          <w:szCs w:val="24"/>
        </w:rPr>
        <w:t xml:space="preserve">A nap méltó befejezése volt a St. Andrea Pincészetben, Lőrincz György borásznál tett látogatás. </w:t>
      </w:r>
    </w:p>
    <w:p w14:paraId="07E1E1F7" w14:textId="77777777" w:rsidR="00635D44" w:rsidRPr="00936066" w:rsidRDefault="00CA68FE" w:rsidP="00EB7F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066">
        <w:rPr>
          <w:rFonts w:ascii="Arial" w:hAnsi="Arial" w:cs="Arial"/>
          <w:sz w:val="24"/>
          <w:szCs w:val="24"/>
        </w:rPr>
        <w:t xml:space="preserve">Ahogyan maga a borász, úgy az egész pincészet is nyugalmat, harmóniát sugároz. A mediterrán hangulatú udvaron ülve – miközben a hűsítő zivatar is megérkezett – bort kortyolgatva, némán hallgattuk a borászat kialakulásának, a borok születésének, egy család erőfeszítéseinek </w:t>
      </w:r>
      <w:r w:rsidR="009C6C64" w:rsidRPr="00936066">
        <w:rPr>
          <w:rFonts w:ascii="Arial" w:hAnsi="Arial" w:cs="Arial"/>
          <w:sz w:val="24"/>
          <w:szCs w:val="24"/>
        </w:rPr>
        <w:t xml:space="preserve">szép és sokszor embert próbáló </w:t>
      </w:r>
      <w:r w:rsidRPr="00936066">
        <w:rPr>
          <w:rFonts w:ascii="Arial" w:hAnsi="Arial" w:cs="Arial"/>
          <w:sz w:val="24"/>
          <w:szCs w:val="24"/>
        </w:rPr>
        <w:t xml:space="preserve">történeteit. </w:t>
      </w:r>
    </w:p>
    <w:p w14:paraId="7FA67FD1" w14:textId="77777777" w:rsidR="00635D44" w:rsidRPr="00936066" w:rsidRDefault="00635D44" w:rsidP="00EB7F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8272E2" w14:textId="77777777" w:rsidR="00CA68FE" w:rsidRPr="00936066" w:rsidRDefault="00635D44" w:rsidP="00EB7F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066">
        <w:rPr>
          <w:rFonts w:ascii="Arial" w:hAnsi="Arial" w:cs="Arial"/>
          <w:sz w:val="24"/>
          <w:szCs w:val="24"/>
        </w:rPr>
        <w:t xml:space="preserve">Nem csak nagyszerű élményekkel </w:t>
      </w:r>
      <w:r w:rsidR="00F07C92" w:rsidRPr="00936066">
        <w:rPr>
          <w:rFonts w:ascii="Arial" w:hAnsi="Arial" w:cs="Arial"/>
          <w:sz w:val="24"/>
          <w:szCs w:val="24"/>
        </w:rPr>
        <w:t xml:space="preserve">és újabb ismeretekkel </w:t>
      </w:r>
      <w:r w:rsidRPr="00936066">
        <w:rPr>
          <w:rFonts w:ascii="Arial" w:hAnsi="Arial" w:cs="Arial"/>
          <w:sz w:val="24"/>
          <w:szCs w:val="24"/>
        </w:rPr>
        <w:t>lettünk gazdagabbak, de ismét meggyőződhetün</w:t>
      </w:r>
      <w:r w:rsidR="0029132B" w:rsidRPr="00936066">
        <w:rPr>
          <w:rFonts w:ascii="Arial" w:hAnsi="Arial" w:cs="Arial"/>
          <w:sz w:val="24"/>
          <w:szCs w:val="24"/>
        </w:rPr>
        <w:t>k arról, hogy a</w:t>
      </w:r>
      <w:r w:rsidRPr="00936066">
        <w:rPr>
          <w:rFonts w:ascii="Arial" w:hAnsi="Arial" w:cs="Arial"/>
          <w:sz w:val="24"/>
          <w:szCs w:val="24"/>
        </w:rPr>
        <w:t xml:space="preserve"> föld és a szőlő szeretete, </w:t>
      </w:r>
      <w:r w:rsidR="0029132B" w:rsidRPr="00936066">
        <w:rPr>
          <w:rFonts w:ascii="Arial" w:hAnsi="Arial" w:cs="Arial"/>
          <w:sz w:val="24"/>
          <w:szCs w:val="24"/>
        </w:rPr>
        <w:t>a munkába vetett töretlen hit</w:t>
      </w:r>
      <w:r w:rsidR="00C66210" w:rsidRPr="00936066">
        <w:rPr>
          <w:rFonts w:ascii="Arial" w:hAnsi="Arial" w:cs="Arial"/>
          <w:sz w:val="24"/>
          <w:szCs w:val="24"/>
        </w:rPr>
        <w:t>, a hagyományok ápolása</w:t>
      </w:r>
      <w:r w:rsidR="0029132B" w:rsidRPr="00936066">
        <w:rPr>
          <w:rFonts w:ascii="Arial" w:hAnsi="Arial" w:cs="Arial"/>
          <w:sz w:val="24"/>
          <w:szCs w:val="24"/>
        </w:rPr>
        <w:t xml:space="preserve"> </w:t>
      </w:r>
      <w:r w:rsidR="00F07C92" w:rsidRPr="00936066">
        <w:rPr>
          <w:rFonts w:ascii="Arial" w:hAnsi="Arial" w:cs="Arial"/>
          <w:sz w:val="24"/>
          <w:szCs w:val="24"/>
        </w:rPr>
        <w:t xml:space="preserve">nyomán borászaink keze alatt olyan </w:t>
      </w:r>
      <w:r w:rsidR="0029132B" w:rsidRPr="00936066">
        <w:rPr>
          <w:rFonts w:ascii="Arial" w:hAnsi="Arial" w:cs="Arial"/>
          <w:sz w:val="24"/>
          <w:szCs w:val="24"/>
        </w:rPr>
        <w:t xml:space="preserve">kiváló borok </w:t>
      </w:r>
      <w:r w:rsidR="00F07C92" w:rsidRPr="00936066">
        <w:rPr>
          <w:rFonts w:ascii="Arial" w:hAnsi="Arial" w:cs="Arial"/>
          <w:sz w:val="24"/>
          <w:szCs w:val="24"/>
        </w:rPr>
        <w:t>születnek, melyekre méltón lehetünk büszkék valamennyien.</w:t>
      </w:r>
    </w:p>
    <w:p w14:paraId="747E089D" w14:textId="77777777" w:rsidR="00CA68FE" w:rsidRPr="00936066" w:rsidRDefault="00CA68FE" w:rsidP="00EB7F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A68FE" w:rsidRPr="00936066" w:rsidSect="00870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806BF" w14:textId="77777777" w:rsidR="00EF0445" w:rsidRDefault="00EF0445" w:rsidP="00EB7FDE">
      <w:pPr>
        <w:spacing w:after="0" w:line="240" w:lineRule="auto"/>
      </w:pPr>
      <w:r>
        <w:separator/>
      </w:r>
    </w:p>
  </w:endnote>
  <w:endnote w:type="continuationSeparator" w:id="0">
    <w:p w14:paraId="4B90052B" w14:textId="77777777" w:rsidR="00EF0445" w:rsidRDefault="00EF0445" w:rsidP="00EB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D57F0" w14:textId="77777777" w:rsidR="00EF0445" w:rsidRDefault="00EF0445" w:rsidP="00EB7FDE">
      <w:pPr>
        <w:spacing w:after="0" w:line="240" w:lineRule="auto"/>
      </w:pPr>
      <w:r>
        <w:separator/>
      </w:r>
    </w:p>
  </w:footnote>
  <w:footnote w:type="continuationSeparator" w:id="0">
    <w:p w14:paraId="120948C6" w14:textId="77777777" w:rsidR="00EF0445" w:rsidRDefault="00EF0445" w:rsidP="00EB7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DE"/>
    <w:rsid w:val="00061CAF"/>
    <w:rsid w:val="0029132B"/>
    <w:rsid w:val="00335BBA"/>
    <w:rsid w:val="004907AF"/>
    <w:rsid w:val="00635D44"/>
    <w:rsid w:val="006D765F"/>
    <w:rsid w:val="00870E3B"/>
    <w:rsid w:val="00936066"/>
    <w:rsid w:val="009C6C64"/>
    <w:rsid w:val="00A540EE"/>
    <w:rsid w:val="00A67FCF"/>
    <w:rsid w:val="00B51AD3"/>
    <w:rsid w:val="00C66210"/>
    <w:rsid w:val="00CA68FE"/>
    <w:rsid w:val="00CA6D15"/>
    <w:rsid w:val="00CC2499"/>
    <w:rsid w:val="00D96E97"/>
    <w:rsid w:val="00EB7FDE"/>
    <w:rsid w:val="00EF0445"/>
    <w:rsid w:val="00F0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AAB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DE"/>
  </w:style>
  <w:style w:type="paragraph" w:styleId="Footer">
    <w:name w:val="footer"/>
    <w:basedOn w:val="Normal"/>
    <w:link w:val="FooterChar"/>
    <w:uiPriority w:val="99"/>
    <w:unhideWhenUsed/>
    <w:rsid w:val="00EB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DE"/>
  </w:style>
  <w:style w:type="paragraph" w:styleId="Footer">
    <w:name w:val="footer"/>
    <w:basedOn w:val="Normal"/>
    <w:link w:val="FooterChar"/>
    <w:uiPriority w:val="99"/>
    <w:unhideWhenUsed/>
    <w:rsid w:val="00EB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1838</Characters>
  <Application>Microsoft Macintosh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vargab</dc:creator>
  <cp:lastModifiedBy>IMS</cp:lastModifiedBy>
  <cp:revision>3</cp:revision>
  <cp:lastPrinted>2015-09-16T07:58:00Z</cp:lastPrinted>
  <dcterms:created xsi:type="dcterms:W3CDTF">2015-09-23T10:24:00Z</dcterms:created>
  <dcterms:modified xsi:type="dcterms:W3CDTF">2015-09-23T10:25:00Z</dcterms:modified>
</cp:coreProperties>
</file>